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13d97959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394bbeafd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73a2677214562" /><Relationship Type="http://schemas.openxmlformats.org/officeDocument/2006/relationships/numbering" Target="/word/numbering.xml" Id="R196ed05356e84211" /><Relationship Type="http://schemas.openxmlformats.org/officeDocument/2006/relationships/settings" Target="/word/settings.xml" Id="Rdd70afed3d9f4280" /><Relationship Type="http://schemas.openxmlformats.org/officeDocument/2006/relationships/image" Target="/word/media/babc0791-dd2a-45e6-89db-ef975bef8943.png" Id="R796394bbeafd47fb" /></Relationships>
</file>