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9ef9fb645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5617e6aaa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c1e43256d4957" /><Relationship Type="http://schemas.openxmlformats.org/officeDocument/2006/relationships/numbering" Target="/word/numbering.xml" Id="Rb8ea8430368a457f" /><Relationship Type="http://schemas.openxmlformats.org/officeDocument/2006/relationships/settings" Target="/word/settings.xml" Id="Rdc8b6437671c47ea" /><Relationship Type="http://schemas.openxmlformats.org/officeDocument/2006/relationships/image" Target="/word/media/04ae1ab4-8998-44ec-9c4f-29e067f05107.png" Id="Ra1b5617e6aaa46af" /></Relationships>
</file>