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db47598b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823f6bcff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Gawrzyjalki,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5b4a69f174966" /><Relationship Type="http://schemas.openxmlformats.org/officeDocument/2006/relationships/numbering" Target="/word/numbering.xml" Id="R69e8ef304bc74c62" /><Relationship Type="http://schemas.openxmlformats.org/officeDocument/2006/relationships/settings" Target="/word/settings.xml" Id="R73e827c4e6ac404c" /><Relationship Type="http://schemas.openxmlformats.org/officeDocument/2006/relationships/image" Target="/word/media/ef7c7e70-98cc-470e-b121-8809c4897c8d.png" Id="Rbb3823f6bcff470e" /></Relationships>
</file>