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f7b586cde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9aa531c05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51f57a1eb4252" /><Relationship Type="http://schemas.openxmlformats.org/officeDocument/2006/relationships/numbering" Target="/word/numbering.xml" Id="Reeb7b4cda3644b36" /><Relationship Type="http://schemas.openxmlformats.org/officeDocument/2006/relationships/settings" Target="/word/settings.xml" Id="Raca2904bc27c45e0" /><Relationship Type="http://schemas.openxmlformats.org/officeDocument/2006/relationships/image" Target="/word/media/b22234b0-9bdb-4c56-9fb1-a2a000d7e689.png" Id="R1919aa531c0549e4" /></Relationships>
</file>