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4989c4f91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95e1ba07f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Gazomia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161f3cc904708" /><Relationship Type="http://schemas.openxmlformats.org/officeDocument/2006/relationships/numbering" Target="/word/numbering.xml" Id="Ra970ffee6abc4fd0" /><Relationship Type="http://schemas.openxmlformats.org/officeDocument/2006/relationships/settings" Target="/word/settings.xml" Id="R815b6aa601d04224" /><Relationship Type="http://schemas.openxmlformats.org/officeDocument/2006/relationships/image" Target="/word/media/594f9ccc-1419-428a-9bbe-a82626c3b71d.png" Id="R64695e1ba07f4307" /></Relationships>
</file>