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3bd5adf96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924ed172b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Gazomia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cce5b000d43aa" /><Relationship Type="http://schemas.openxmlformats.org/officeDocument/2006/relationships/numbering" Target="/word/numbering.xml" Id="R7d1c5ff550b94b68" /><Relationship Type="http://schemas.openxmlformats.org/officeDocument/2006/relationships/settings" Target="/word/settings.xml" Id="Rfaf0adc1d6ff4074" /><Relationship Type="http://schemas.openxmlformats.org/officeDocument/2006/relationships/image" Target="/word/media/18ed03d8-b167-4962-a685-4cc4c1e7a59e.png" Id="R51d924ed172b4f1e" /></Relationships>
</file>