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9be0ba8b943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cab0e2fe7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d5047a4a5d4f00" /><Relationship Type="http://schemas.openxmlformats.org/officeDocument/2006/relationships/numbering" Target="/word/numbering.xml" Id="R28e1a4a44ad34a25" /><Relationship Type="http://schemas.openxmlformats.org/officeDocument/2006/relationships/settings" Target="/word/settings.xml" Id="Rd60e48694db240a3" /><Relationship Type="http://schemas.openxmlformats.org/officeDocument/2006/relationships/image" Target="/word/media/9e092592-6352-47e0-862f-3c57c412c405.png" Id="R7b6cab0e2fe74a36" /></Relationships>
</file>