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07ca88da7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648c98f8d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Gdakowo,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52cfd291f40e9" /><Relationship Type="http://schemas.openxmlformats.org/officeDocument/2006/relationships/numbering" Target="/word/numbering.xml" Id="R42693d21b297426a" /><Relationship Type="http://schemas.openxmlformats.org/officeDocument/2006/relationships/settings" Target="/word/settings.xml" Id="R307a3f4d3e524973" /><Relationship Type="http://schemas.openxmlformats.org/officeDocument/2006/relationships/image" Target="/word/media/4d15fdbd-c548-440e-8a10-c7b9f0e6e42a.png" Id="R4ae648c98f8d47aa" /></Relationships>
</file>