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542fccdff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8684148aa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Gdansk,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288cff5704b54" /><Relationship Type="http://schemas.openxmlformats.org/officeDocument/2006/relationships/numbering" Target="/word/numbering.xml" Id="R31d03cd6d60b4088" /><Relationship Type="http://schemas.openxmlformats.org/officeDocument/2006/relationships/settings" Target="/word/settings.xml" Id="Rea5e064838de4fe1" /><Relationship Type="http://schemas.openxmlformats.org/officeDocument/2006/relationships/image" Target="/word/media/02795991-0fe6-478a-b077-0afdb86f0c47.png" Id="Rd7e8684148aa453b" /></Relationships>
</file>