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f7c18dad0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2b4ca1990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Gdeszyn,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81d6806204c85" /><Relationship Type="http://schemas.openxmlformats.org/officeDocument/2006/relationships/numbering" Target="/word/numbering.xml" Id="R8f5b713a90494ecd" /><Relationship Type="http://schemas.openxmlformats.org/officeDocument/2006/relationships/settings" Target="/word/settings.xml" Id="R8d8fc10cffd44d63" /><Relationship Type="http://schemas.openxmlformats.org/officeDocument/2006/relationships/image" Target="/word/media/9e73b0db-7049-41d6-a6e0-60c95a16448c.png" Id="Rde42b4ca19904f68" /></Relationships>
</file>