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2291769aa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a8bf60e5f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ed93cb6354506" /><Relationship Type="http://schemas.openxmlformats.org/officeDocument/2006/relationships/numbering" Target="/word/numbering.xml" Id="Rc65f3c8b0cae4bd9" /><Relationship Type="http://schemas.openxmlformats.org/officeDocument/2006/relationships/settings" Target="/word/settings.xml" Id="R3791f3a14c0141a3" /><Relationship Type="http://schemas.openxmlformats.org/officeDocument/2006/relationships/image" Target="/word/media/2137b843-7fb1-48cf-b21b-d2921c8f478f.png" Id="R176a8bf60e5f4ef8" /></Relationships>
</file>