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9fc4bd9b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b15d77abd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54e5a94104697" /><Relationship Type="http://schemas.openxmlformats.org/officeDocument/2006/relationships/numbering" Target="/word/numbering.xml" Id="R3a1628aef2d24956" /><Relationship Type="http://schemas.openxmlformats.org/officeDocument/2006/relationships/settings" Target="/word/settings.xml" Id="Rfd498421956748b7" /><Relationship Type="http://schemas.openxmlformats.org/officeDocument/2006/relationships/image" Target="/word/media/f6e306e9-a2e6-4467-8fc1-4fac8e8e52dd.png" Id="R054b15d77abd4f23" /></Relationships>
</file>