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fb302035749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903687193145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Gebalowka,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6a0c312b7d42e0" /><Relationship Type="http://schemas.openxmlformats.org/officeDocument/2006/relationships/numbering" Target="/word/numbering.xml" Id="R949c67827d4d4cbf" /><Relationship Type="http://schemas.openxmlformats.org/officeDocument/2006/relationships/settings" Target="/word/settings.xml" Id="R690ccf78dc784632" /><Relationship Type="http://schemas.openxmlformats.org/officeDocument/2006/relationships/image" Target="/word/media/91044d54-6735-4fec-ba41-54bc6333d13d.png" Id="R80903687193145fc" /></Relationships>
</file>