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8c6fc2cd6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a5a68ca4c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0429dffdb4999" /><Relationship Type="http://schemas.openxmlformats.org/officeDocument/2006/relationships/numbering" Target="/word/numbering.xml" Id="R50ff4436d09d48a3" /><Relationship Type="http://schemas.openxmlformats.org/officeDocument/2006/relationships/settings" Target="/word/settings.xml" Id="Raa621da69fa9413a" /><Relationship Type="http://schemas.openxmlformats.org/officeDocument/2006/relationships/image" Target="/word/media/df9425af-da42-4463-89b1-4d54f02cc422.png" Id="R3bea5a68ca4c4980" /></Relationships>
</file>