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17e4035c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9fba20f2d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8b365259f4c14" /><Relationship Type="http://schemas.openxmlformats.org/officeDocument/2006/relationships/numbering" Target="/word/numbering.xml" Id="Re2ca666e43464a5d" /><Relationship Type="http://schemas.openxmlformats.org/officeDocument/2006/relationships/settings" Target="/word/settings.xml" Id="R37768a04695a4ef7" /><Relationship Type="http://schemas.openxmlformats.org/officeDocument/2006/relationships/image" Target="/word/media/2ebb695e-e6b1-4228-8bed-348115096cbb.png" Id="R5759fba20f2d4086" /></Relationships>
</file>