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81d8f6caa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4a97764b1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d993c5ceb4a71" /><Relationship Type="http://schemas.openxmlformats.org/officeDocument/2006/relationships/numbering" Target="/word/numbering.xml" Id="Rdee516688c7a4ba5" /><Relationship Type="http://schemas.openxmlformats.org/officeDocument/2006/relationships/settings" Target="/word/settings.xml" Id="R031850b2661a46a3" /><Relationship Type="http://schemas.openxmlformats.org/officeDocument/2006/relationships/image" Target="/word/media/d801b88c-2dcc-4acb-b063-1d5f9968ed38.png" Id="R4684a97764b145f6" /></Relationships>
</file>