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f889e4827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cb7f6b50a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Gen. Andersa,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59659bdb942f4" /><Relationship Type="http://schemas.openxmlformats.org/officeDocument/2006/relationships/numbering" Target="/word/numbering.xml" Id="R6a3b59c657484a53" /><Relationship Type="http://schemas.openxmlformats.org/officeDocument/2006/relationships/settings" Target="/word/settings.xml" Id="Rdd0c70b0e35d4f55" /><Relationship Type="http://schemas.openxmlformats.org/officeDocument/2006/relationships/image" Target="/word/media/3bf69561-a04e-47c5-996d-f719be3ea4e0.png" Id="R1b7cb7f6b50a4f1d" /></Relationships>
</file>