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42549104e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814022946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Geniusze,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4cd9e97e34929" /><Relationship Type="http://schemas.openxmlformats.org/officeDocument/2006/relationships/numbering" Target="/word/numbering.xml" Id="R5bb2f539dc854a0b" /><Relationship Type="http://schemas.openxmlformats.org/officeDocument/2006/relationships/settings" Target="/word/settings.xml" Id="R9bb0bb33e66643be" /><Relationship Type="http://schemas.openxmlformats.org/officeDocument/2006/relationships/image" Target="/word/media/14b65491-83fb-4f36-862b-a7fe7bc8a49c.png" Id="Rb558140229464044" /></Relationships>
</file>