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e01729aab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261cb0854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Gepnerow,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0176b9df84939" /><Relationship Type="http://schemas.openxmlformats.org/officeDocument/2006/relationships/numbering" Target="/word/numbering.xml" Id="R0bb81fa172714526" /><Relationship Type="http://schemas.openxmlformats.org/officeDocument/2006/relationships/settings" Target="/word/settings.xml" Id="R7378dd5ac2054e56" /><Relationship Type="http://schemas.openxmlformats.org/officeDocument/2006/relationships/image" Target="/word/media/cc0bc783-fa10-481d-b85b-03738f398723.png" Id="R90d261cb085446b0" /></Relationships>
</file>