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1254fb05345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f92685ff7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80680f6534276" /><Relationship Type="http://schemas.openxmlformats.org/officeDocument/2006/relationships/numbering" Target="/word/numbering.xml" Id="R0d9c0e0b0a2e4947" /><Relationship Type="http://schemas.openxmlformats.org/officeDocument/2006/relationships/settings" Target="/word/settings.xml" Id="Ra92f9a7cf7e544f3" /><Relationship Type="http://schemas.openxmlformats.org/officeDocument/2006/relationships/image" Target="/word/media/05f69603-2571-4941-acfd-9f864637d0ab.png" Id="Raa0f92685ff7423e" /></Relationships>
</file>