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e1dbe1040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39c70488d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3f4d25d2d4f72" /><Relationship Type="http://schemas.openxmlformats.org/officeDocument/2006/relationships/numbering" Target="/word/numbering.xml" Id="Rdf6dd8412766404c" /><Relationship Type="http://schemas.openxmlformats.org/officeDocument/2006/relationships/settings" Target="/word/settings.xml" Id="R77d0dfd4e35e437b" /><Relationship Type="http://schemas.openxmlformats.org/officeDocument/2006/relationships/image" Target="/word/media/24b5859e-cc88-469a-a168-d629d2e9d1ad.png" Id="Rd9539c70488d4752" /></Relationships>
</file>