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4f0a35020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d1427babb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be26bc32d4bd2" /><Relationship Type="http://schemas.openxmlformats.org/officeDocument/2006/relationships/numbering" Target="/word/numbering.xml" Id="R3760d74ab8e146af" /><Relationship Type="http://schemas.openxmlformats.org/officeDocument/2006/relationships/settings" Target="/word/settings.xml" Id="Rca711b161c94484e" /><Relationship Type="http://schemas.openxmlformats.org/officeDocument/2006/relationships/image" Target="/word/media/0fe4ba2f-cea5-428d-ba8b-962a98345bfb.png" Id="R9d5d1427babb40ed" /></Relationships>
</file>