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059bb9da6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65a7f9a45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5f071cbb742c8" /><Relationship Type="http://schemas.openxmlformats.org/officeDocument/2006/relationships/numbering" Target="/word/numbering.xml" Id="R5d21b8a0a21b4517" /><Relationship Type="http://schemas.openxmlformats.org/officeDocument/2006/relationships/settings" Target="/word/settings.xml" Id="R638c6eed54354eb4" /><Relationship Type="http://schemas.openxmlformats.org/officeDocument/2006/relationships/image" Target="/word/media/d23fd8e1-8836-47db-8114-cf103f8d2e85.png" Id="R4a965a7f9a454712" /></Relationships>
</file>