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325e13abe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9123cf454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5b2a21b624ef9" /><Relationship Type="http://schemas.openxmlformats.org/officeDocument/2006/relationships/numbering" Target="/word/numbering.xml" Id="R62a05abb0ea24ca8" /><Relationship Type="http://schemas.openxmlformats.org/officeDocument/2006/relationships/settings" Target="/word/settings.xml" Id="Redc18ea1787a4867" /><Relationship Type="http://schemas.openxmlformats.org/officeDocument/2006/relationships/image" Target="/word/media/9dcbae29-6fb3-4760-8a03-63985a552676.png" Id="R7a79123cf4544450" /></Relationships>
</file>