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d61635a52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a84060d9a3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a3cf344bd424d" /><Relationship Type="http://schemas.openxmlformats.org/officeDocument/2006/relationships/numbering" Target="/word/numbering.xml" Id="R3e57f343dbe34884" /><Relationship Type="http://schemas.openxmlformats.org/officeDocument/2006/relationships/settings" Target="/word/settings.xml" Id="R4e19b3778f3d4f83" /><Relationship Type="http://schemas.openxmlformats.org/officeDocument/2006/relationships/image" Target="/word/media/644c3267-8ada-401e-b73d-04bd725e8600.png" Id="Rc1a84060d9a34237" /></Relationships>
</file>