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5c97891db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28c99bd24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1cb7ad8bb54042" /><Relationship Type="http://schemas.openxmlformats.org/officeDocument/2006/relationships/numbering" Target="/word/numbering.xml" Id="R0aa15048b2304bea" /><Relationship Type="http://schemas.openxmlformats.org/officeDocument/2006/relationships/settings" Target="/word/settings.xml" Id="R629e9da22d4e4330" /><Relationship Type="http://schemas.openxmlformats.org/officeDocument/2006/relationships/image" Target="/word/media/a26f6aa5-d1fc-4371-a404-9d91f8d16a8e.png" Id="R48128c99bd244f3a" /></Relationships>
</file>