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f00c069c4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7ddd621a7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Getomie,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0976788db448f" /><Relationship Type="http://schemas.openxmlformats.org/officeDocument/2006/relationships/numbering" Target="/word/numbering.xml" Id="Ra30af81a57dc406b" /><Relationship Type="http://schemas.openxmlformats.org/officeDocument/2006/relationships/settings" Target="/word/settings.xml" Id="Rce397fad4b874bb3" /><Relationship Type="http://schemas.openxmlformats.org/officeDocument/2006/relationships/image" Target="/word/media/51278483-ee15-4572-bba8-76a29dc479f5.png" Id="Rd6d7ddd621a741e5" /></Relationships>
</file>