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ff753414e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e67c88105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931eb892f48c1" /><Relationship Type="http://schemas.openxmlformats.org/officeDocument/2006/relationships/numbering" Target="/word/numbering.xml" Id="R4e8c576531214c5f" /><Relationship Type="http://schemas.openxmlformats.org/officeDocument/2006/relationships/settings" Target="/word/settings.xml" Id="R69ded8bdcec04f63" /><Relationship Type="http://schemas.openxmlformats.org/officeDocument/2006/relationships/image" Target="/word/media/6957ca67-9118-4ba3-ac0b-36c9e36e87fa.png" Id="Rd18e67c8810542fb" /></Relationships>
</file>