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069b7bd0a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de788a7ac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ee2627b4b43db" /><Relationship Type="http://schemas.openxmlformats.org/officeDocument/2006/relationships/numbering" Target="/word/numbering.xml" Id="R431e962764064826" /><Relationship Type="http://schemas.openxmlformats.org/officeDocument/2006/relationships/settings" Target="/word/settings.xml" Id="Rf42873b808734341" /><Relationship Type="http://schemas.openxmlformats.org/officeDocument/2006/relationships/image" Target="/word/media/d26a1b5a-7174-452b-96ff-c17173108d6a.png" Id="R1f1de788a7ac4364" /></Relationships>
</file>