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29367f9da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52e3a6145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e19990dce4612" /><Relationship Type="http://schemas.openxmlformats.org/officeDocument/2006/relationships/numbering" Target="/word/numbering.xml" Id="R9fd21cdd04e0492b" /><Relationship Type="http://schemas.openxmlformats.org/officeDocument/2006/relationships/settings" Target="/word/settings.xml" Id="Rde3f6ff74d084516" /><Relationship Type="http://schemas.openxmlformats.org/officeDocument/2006/relationships/image" Target="/word/media/b08c528d-ad27-4651-ae98-db8b678803b9.png" Id="R9d452e3a61454226" /></Relationships>
</file>