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3491246ba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65d29e284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1aecd585944b0" /><Relationship Type="http://schemas.openxmlformats.org/officeDocument/2006/relationships/numbering" Target="/word/numbering.xml" Id="Re7ab12f29c514da1" /><Relationship Type="http://schemas.openxmlformats.org/officeDocument/2006/relationships/settings" Target="/word/settings.xml" Id="R652e8f58aba54e4e" /><Relationship Type="http://schemas.openxmlformats.org/officeDocument/2006/relationships/image" Target="/word/media/c8e9aef9-e47a-4491-828f-5148d68627fb.png" Id="R65865d29e2844183" /></Relationships>
</file>