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72345de014d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2ebfe6f5924a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Giedajty,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7aabd9e52a4931" /><Relationship Type="http://schemas.openxmlformats.org/officeDocument/2006/relationships/numbering" Target="/word/numbering.xml" Id="R743ece263a114059" /><Relationship Type="http://schemas.openxmlformats.org/officeDocument/2006/relationships/settings" Target="/word/settings.xml" Id="R2b6e5749dcd64c80" /><Relationship Type="http://schemas.openxmlformats.org/officeDocument/2006/relationships/image" Target="/word/media/c15b5632-4fb4-4c57-afb5-55ecb7dfc426.png" Id="R2a2ebfe6f5924a5e" /></Relationships>
</file>