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89a1e37ddf46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12db3b563a48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Giednia,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896bf182664b18" /><Relationship Type="http://schemas.openxmlformats.org/officeDocument/2006/relationships/numbering" Target="/word/numbering.xml" Id="R3570b9842c8c46a8" /><Relationship Type="http://schemas.openxmlformats.org/officeDocument/2006/relationships/settings" Target="/word/settings.xml" Id="R56c698aa950d4b28" /><Relationship Type="http://schemas.openxmlformats.org/officeDocument/2006/relationships/image" Target="/word/media/ca191a29-dd6b-4c04-9809-e330bf1a183c.png" Id="Rf012db3b563a48cf" /></Relationships>
</file>