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710f8be0a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dea8965f9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Giedyle,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ab565604e465e" /><Relationship Type="http://schemas.openxmlformats.org/officeDocument/2006/relationships/numbering" Target="/word/numbering.xml" Id="Rb75efd7a3c1b4604" /><Relationship Type="http://schemas.openxmlformats.org/officeDocument/2006/relationships/settings" Target="/word/settings.xml" Id="Ree51debddbed4408" /><Relationship Type="http://schemas.openxmlformats.org/officeDocument/2006/relationships/image" Target="/word/media/19002eb9-eb25-4690-a1b1-4c52e4769be4.png" Id="R5fedea8965f94bde" /></Relationships>
</file>