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9d579df5541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d6337b1b694a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Gielad,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2c4d05d9ac49ed" /><Relationship Type="http://schemas.openxmlformats.org/officeDocument/2006/relationships/numbering" Target="/word/numbering.xml" Id="Rb3f1f4f14f5947b5" /><Relationship Type="http://schemas.openxmlformats.org/officeDocument/2006/relationships/settings" Target="/word/settings.xml" Id="R2ea5dbcb5fa4423f" /><Relationship Type="http://schemas.openxmlformats.org/officeDocument/2006/relationships/image" Target="/word/media/5abd6c11-19c0-4bfc-84bb-b8bdec58c112.png" Id="Read6337b1b694a0c" /></Relationships>
</file>