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69a8c9540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20c76e919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f2c0f3ed24601" /><Relationship Type="http://schemas.openxmlformats.org/officeDocument/2006/relationships/numbering" Target="/word/numbering.xml" Id="Re7c45bee5fb24f19" /><Relationship Type="http://schemas.openxmlformats.org/officeDocument/2006/relationships/settings" Target="/word/settings.xml" Id="Rc4af383de52d4bb9" /><Relationship Type="http://schemas.openxmlformats.org/officeDocument/2006/relationships/image" Target="/word/media/39ac7c2f-802d-4020-a681-cffc277f5650.png" Id="R00620c76e9194ce3" /></Relationships>
</file>