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bb975618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cd0252a4d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1835ec76a4556" /><Relationship Type="http://schemas.openxmlformats.org/officeDocument/2006/relationships/numbering" Target="/word/numbering.xml" Id="R621eb7ac3aa7470c" /><Relationship Type="http://schemas.openxmlformats.org/officeDocument/2006/relationships/settings" Target="/word/settings.xml" Id="R1761449bc4274e34" /><Relationship Type="http://schemas.openxmlformats.org/officeDocument/2006/relationships/image" Target="/word/media/d22a620c-8f2c-45cb-90b9-1a710c350245.png" Id="Rc87cd0252a4d4553" /></Relationships>
</file>