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f6aa20dd8542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337523623b4b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Gieraltow,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b69558ee804791" /><Relationship Type="http://schemas.openxmlformats.org/officeDocument/2006/relationships/numbering" Target="/word/numbering.xml" Id="R444e3f25717946a4" /><Relationship Type="http://schemas.openxmlformats.org/officeDocument/2006/relationships/settings" Target="/word/settings.xml" Id="Rdff4c4c771814ef7" /><Relationship Type="http://schemas.openxmlformats.org/officeDocument/2006/relationships/image" Target="/word/media/1aabfd66-6e8a-417b-ae3c-9f802441af51.png" Id="Rd1337523623b4b38" /></Relationships>
</file>