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04ab03b31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2f5627acf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Gieraszowice,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911a1af8d41e5" /><Relationship Type="http://schemas.openxmlformats.org/officeDocument/2006/relationships/numbering" Target="/word/numbering.xml" Id="Rb4e7bad2efcc4201" /><Relationship Type="http://schemas.openxmlformats.org/officeDocument/2006/relationships/settings" Target="/word/settings.xml" Id="Rd093474412f04fe2" /><Relationship Type="http://schemas.openxmlformats.org/officeDocument/2006/relationships/image" Target="/word/media/737da908-676d-4ad0-9cef-9c7ad5475536.png" Id="R6262f5627acf4846" /></Relationships>
</file>