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0475cbc1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65c80c603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4f530f05340be" /><Relationship Type="http://schemas.openxmlformats.org/officeDocument/2006/relationships/numbering" Target="/word/numbering.xml" Id="Ree2b3b02cb054430" /><Relationship Type="http://schemas.openxmlformats.org/officeDocument/2006/relationships/settings" Target="/word/settings.xml" Id="Rb8fca9aae57341a9" /><Relationship Type="http://schemas.openxmlformats.org/officeDocument/2006/relationships/image" Target="/word/media/233d1d73-0b2a-40cd-95ff-193aa36732e6.png" Id="R39665c80c60341f7" /></Relationships>
</file>