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7aa1d4ab2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4b1cc372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177e1a90c4cf7" /><Relationship Type="http://schemas.openxmlformats.org/officeDocument/2006/relationships/numbering" Target="/word/numbering.xml" Id="R3b39e8445b994cb1" /><Relationship Type="http://schemas.openxmlformats.org/officeDocument/2006/relationships/settings" Target="/word/settings.xml" Id="R6c81747371ef46ae" /><Relationship Type="http://schemas.openxmlformats.org/officeDocument/2006/relationships/image" Target="/word/media/4a01d06f-52fd-414d-a593-c53390d16afb.png" Id="R5a8a4b1cc37243d7" /></Relationships>
</file>