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69f3bdfda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cc15eaa97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Gierwaty,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31e42865954743" /><Relationship Type="http://schemas.openxmlformats.org/officeDocument/2006/relationships/numbering" Target="/word/numbering.xml" Id="R61d38873493740ae" /><Relationship Type="http://schemas.openxmlformats.org/officeDocument/2006/relationships/settings" Target="/word/settings.xml" Id="R90feb2d1b0224784" /><Relationship Type="http://schemas.openxmlformats.org/officeDocument/2006/relationships/image" Target="/word/media/c7c0633b-ef29-44e0-ba32-50af944fcd0a.png" Id="R46dcc15eaa974fd7" /></Relationships>
</file>