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0e965fafa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23a04fad7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Gietkowizna,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3078189f44f21" /><Relationship Type="http://schemas.openxmlformats.org/officeDocument/2006/relationships/numbering" Target="/word/numbering.xml" Id="Raa5453114f254c4f" /><Relationship Type="http://schemas.openxmlformats.org/officeDocument/2006/relationships/settings" Target="/word/settings.xml" Id="R05617e2605774849" /><Relationship Type="http://schemas.openxmlformats.org/officeDocument/2006/relationships/image" Target="/word/media/bc57a4f1-b26b-4196-b377-d3be3a85cf0f.png" Id="R1b323a04fad7405e" /></Relationships>
</file>