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f3ef61bfa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972cdf260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Giewartow,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8ffa37b904af3" /><Relationship Type="http://schemas.openxmlformats.org/officeDocument/2006/relationships/numbering" Target="/word/numbering.xml" Id="R3ae2623ef7f24831" /><Relationship Type="http://schemas.openxmlformats.org/officeDocument/2006/relationships/settings" Target="/word/settings.xml" Id="Ra5ed29e893a84bba" /><Relationship Type="http://schemas.openxmlformats.org/officeDocument/2006/relationships/image" Target="/word/media/03fee811-8946-4588-9424-184793242382.png" Id="R507972cdf2604135" /></Relationships>
</file>