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6b48419ad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3d7a50c25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86bb2ac7042a7" /><Relationship Type="http://schemas.openxmlformats.org/officeDocument/2006/relationships/numbering" Target="/word/numbering.xml" Id="R08a2720f19f14b61" /><Relationship Type="http://schemas.openxmlformats.org/officeDocument/2006/relationships/settings" Target="/word/settings.xml" Id="R87867e1786554c46" /><Relationship Type="http://schemas.openxmlformats.org/officeDocument/2006/relationships/image" Target="/word/media/eaf041ce-4caa-457c-9e2e-1e250ab0b6e7.png" Id="R1b93d7a50c254cd6" /></Relationships>
</file>