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5d77acc17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219fba1db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b154a7acd4b45" /><Relationship Type="http://schemas.openxmlformats.org/officeDocument/2006/relationships/numbering" Target="/word/numbering.xml" Id="R33b8431cde774b69" /><Relationship Type="http://schemas.openxmlformats.org/officeDocument/2006/relationships/settings" Target="/word/settings.xml" Id="R5bd9bdcb52aa42df" /><Relationship Type="http://schemas.openxmlformats.org/officeDocument/2006/relationships/image" Target="/word/media/479005a8-9b65-4e73-8def-44e8ed98ed05.png" Id="Rbcb219fba1db41bd" /></Relationships>
</file>