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24e35824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38c25b991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Gilershol,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001aa72fe4fc0" /><Relationship Type="http://schemas.openxmlformats.org/officeDocument/2006/relationships/numbering" Target="/word/numbering.xml" Id="Rb9f4bb0261b34324" /><Relationship Type="http://schemas.openxmlformats.org/officeDocument/2006/relationships/settings" Target="/word/settings.xml" Id="R9d64c086370f4cbd" /><Relationship Type="http://schemas.openxmlformats.org/officeDocument/2006/relationships/image" Target="/word/media/75ee05a3-6f7b-4e69-af7a-c72ad848d06b.png" Id="Rd5238c25b9914827" /></Relationships>
</file>