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81b01c8da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5e798909e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165d0c24d40a3" /><Relationship Type="http://schemas.openxmlformats.org/officeDocument/2006/relationships/numbering" Target="/word/numbering.xml" Id="R99531629ab754325" /><Relationship Type="http://schemas.openxmlformats.org/officeDocument/2006/relationships/settings" Target="/word/settings.xml" Id="R341d524a8dcb49b4" /><Relationship Type="http://schemas.openxmlformats.org/officeDocument/2006/relationships/image" Target="/word/media/2af82a53-1410-491e-bd5f-13af08929e38.png" Id="R0575e798909e4130" /></Relationships>
</file>