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6d83c9713945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53514e55640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9a4d8eb2fc4486" /><Relationship Type="http://schemas.openxmlformats.org/officeDocument/2006/relationships/numbering" Target="/word/numbering.xml" Id="R542717457a39405b" /><Relationship Type="http://schemas.openxmlformats.org/officeDocument/2006/relationships/settings" Target="/word/settings.xml" Id="Raf105d6485c148ef" /><Relationship Type="http://schemas.openxmlformats.org/officeDocument/2006/relationships/image" Target="/word/media/1cfc3847-5a13-443e-b817-301ec7216531.png" Id="Rb9453514e5564054" /></Relationships>
</file>