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211968a0b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c15ae46ae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Gilujsze,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938b7636b4e89" /><Relationship Type="http://schemas.openxmlformats.org/officeDocument/2006/relationships/numbering" Target="/word/numbering.xml" Id="Rb0c224f96b4c42c5" /><Relationship Type="http://schemas.openxmlformats.org/officeDocument/2006/relationships/settings" Target="/word/settings.xml" Id="R375c94094ca04f6b" /><Relationship Type="http://schemas.openxmlformats.org/officeDocument/2006/relationships/image" Target="/word/media/c79b839f-4a80-4414-8310-8ad4b73e548f.png" Id="R38ec15ae46ae49b2" /></Relationships>
</file>